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F4" w:rsidRPr="00A637B7" w:rsidRDefault="00C347F4" w:rsidP="00C347F4">
      <w:pPr>
        <w:widowControl/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4943DD">
        <w:rPr>
          <w:rFonts w:ascii="黑体" w:eastAsia="黑体" w:hAnsi="黑体" w:cs="宋体" w:hint="eastAsia"/>
          <w:kern w:val="0"/>
          <w:sz w:val="28"/>
          <w:szCs w:val="28"/>
        </w:rPr>
        <w:t>表1.创新训练项目申报表填写要求</w:t>
      </w:r>
    </w:p>
    <w:tbl>
      <w:tblPr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930"/>
      </w:tblGrid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637B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637B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内容要求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申报表填报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填写工整，格式和排版规范，内容充实。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选题价值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选题以解决技术、生产、生活和社会领域的实际问题为出发点，具有较强的创新性、应用性和先进性。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研究现状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对国内外相关研究现状和成果有全面了解，有较好的研究基础和积累。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内容设计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研究目标明确可行，内容具有较强创新和应用性，且具有较大研究价值，研究思路清晰可行。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技术路线与进度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技术路线逻辑清晰，方法恰当，具有较强可操作性，拟解决的关键问题明确，项目进度安排合理，实施时间可行。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条件保障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人员结构合理，实验设施齐备，调研渠道畅通可行。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预期成果描述清楚明确，质量高，可量化，具有推广、应用和市场转化价值（</w:t>
            </w:r>
            <w:r w:rsidRPr="00A637B7"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  <w:t>同等条件下优先支持有成果转化目标的项目</w:t>
            </w: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）。</w:t>
            </w:r>
          </w:p>
        </w:tc>
      </w:tr>
      <w:tr w:rsidR="00C347F4" w:rsidRPr="00A637B7" w:rsidTr="0091734D">
        <w:trPr>
          <w:trHeight w:val="5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预算科目设置和经费分配合理可行。</w:t>
            </w:r>
          </w:p>
        </w:tc>
      </w:tr>
    </w:tbl>
    <w:p w:rsidR="00C347F4" w:rsidRPr="004943DD" w:rsidRDefault="00C347F4" w:rsidP="00C347F4">
      <w:pPr>
        <w:widowControl/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4943DD">
        <w:rPr>
          <w:rFonts w:ascii="黑体" w:eastAsia="黑体" w:hAnsi="黑体" w:cs="宋体" w:hint="eastAsia"/>
          <w:kern w:val="0"/>
          <w:sz w:val="28"/>
          <w:szCs w:val="28"/>
        </w:rPr>
        <w:t>表2.创业训练和创业实践项目申报表填写要求</w:t>
      </w:r>
    </w:p>
    <w:tbl>
      <w:tblPr>
        <w:tblW w:w="109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939"/>
      </w:tblGrid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637B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637B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内容要求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申报表填报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填写工整，格式和排版规范，内容充实。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有指导学生大创项目或创新创业大赛经历，且取得一定成绩，具备一定的指导学生开展创业训练或实践的行业实践经验和背景，配备企业导师。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创业团队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团队成员专业背景多样化，分工合理，具有较强的、可持续技术研发能力及一定的市场开拓、组织协调、经营管理和风险承担能力。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项目介绍和优势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项目具有创业价值，产品或服务内容、功能表述清晰准确，特色突出，发展策略科学可行，技术和商业模式具有较强的创新性、先进性和市场适切性，能实现项目的长期运营。相比市场上同类创业项目比较优势明显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市场分析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有足够的市场调查数据支撑，市场需求分析详实全面，目标客户定位精准，市场前景良好，项目优势和预期效益明显，对竞争对手和竞争产品或服务有充分了解和分析，制订了切实可行的差异化发展策略。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营销模式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营销策略科学合理，可操作性强，契合用户需求和产品特点，能产生明显的营销效果。</w:t>
            </w:r>
          </w:p>
        </w:tc>
      </w:tr>
      <w:tr w:rsidR="00C347F4" w:rsidRPr="00A637B7" w:rsidTr="0091734D">
        <w:trPr>
          <w:trHeight w:val="76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财务分析与风险预期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47F4" w:rsidRPr="004943DD" w:rsidRDefault="00C347F4" w:rsidP="009173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943DD">
              <w:rPr>
                <w:rFonts w:ascii="黑体" w:eastAsia="黑体" w:hAnsi="黑体" w:cs="宋体"/>
                <w:kern w:val="0"/>
                <w:sz w:val="24"/>
                <w:szCs w:val="24"/>
              </w:rPr>
              <w:t>资源来源充足，有自筹资金方案，资金使用分配科学合理。固定资产、流动资产等指标运用合理可行。对各类风险有充分预期，提出合理预案规避风险。</w:t>
            </w:r>
          </w:p>
        </w:tc>
      </w:tr>
    </w:tbl>
    <w:p w:rsidR="000E61CD" w:rsidRPr="00C347F4" w:rsidRDefault="000E61CD">
      <w:bookmarkStart w:id="0" w:name="_GoBack"/>
      <w:bookmarkEnd w:id="0"/>
    </w:p>
    <w:sectPr w:rsidR="000E61CD" w:rsidRPr="00C3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4"/>
    <w:rsid w:val="000E61CD"/>
    <w:rsid w:val="00C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D38C-2097-42CC-8C84-44A8E7A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2022-02-25T09:13:00Z</dcterms:created>
  <dcterms:modified xsi:type="dcterms:W3CDTF">2022-02-25T09:14:00Z</dcterms:modified>
</cp:coreProperties>
</file>